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561C" w:rsidRPr="00D2561C" w:rsidRDefault="00D2561C" w:rsidP="00D2561C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</w:pPr>
      <w:r w:rsidRPr="00D2561C"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>The Bash Shell</w:t>
      </w:r>
    </w:p>
    <w:p w:rsidR="00D2561C" w:rsidRDefault="00D2561C" w:rsidP="00D2561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Accessing the AWS Management Console</w:t>
      </w:r>
    </w:p>
    <w:p w:rsidR="00521CC0" w:rsidRDefault="00D2561C">
      <w:r>
        <w:rPr>
          <w:noProof/>
          <w:lang w:eastAsia="en-GB"/>
        </w:rPr>
        <w:drawing>
          <wp:inline distT="0" distB="0" distL="0" distR="0" wp14:anchorId="6CF5705D" wp14:editId="038625D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1C" w:rsidRDefault="00D2561C"/>
    <w:p w:rsidR="00D2561C" w:rsidRDefault="00D2561C" w:rsidP="00D2561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1: Use SSH to connect to an Amazon Linux EC2 instance</w:t>
      </w:r>
    </w:p>
    <w:p w:rsidR="00D2561C" w:rsidRDefault="00D2561C"/>
    <w:p w:rsidR="001C23E7" w:rsidRDefault="001C23E7" w:rsidP="001C23E7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lastRenderedPageBreak/>
        <w:t>Windows Users: Using SSH to Connect</w:t>
      </w:r>
    </w:p>
    <w:p w:rsidR="001C23E7" w:rsidRDefault="001C23E7">
      <w:r>
        <w:rPr>
          <w:noProof/>
          <w:lang w:eastAsia="en-GB"/>
        </w:rPr>
        <w:drawing>
          <wp:inline distT="0" distB="0" distL="0" distR="0" wp14:anchorId="47DFFC79" wp14:editId="557D781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E7" w:rsidRDefault="001C23E7"/>
    <w:p w:rsidR="001C23E7" w:rsidRDefault="001C23E7">
      <w:r>
        <w:rPr>
          <w:noProof/>
          <w:lang w:eastAsia="en-GB"/>
        </w:rPr>
        <w:drawing>
          <wp:inline distT="0" distB="0" distL="0" distR="0" wp14:anchorId="34F5AC63" wp14:editId="05E7DE0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E7" w:rsidRDefault="001C23E7"/>
    <w:p w:rsidR="001C23E7" w:rsidRDefault="001C23E7">
      <w:r>
        <w:rPr>
          <w:noProof/>
          <w:lang w:eastAsia="en-GB"/>
        </w:rPr>
        <w:lastRenderedPageBreak/>
        <w:drawing>
          <wp:inline distT="0" distB="0" distL="0" distR="0" wp14:anchorId="6F2B84E8" wp14:editId="4366E5A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E7" w:rsidRDefault="001C23E7"/>
    <w:p w:rsidR="001C23E7" w:rsidRDefault="001C23E7">
      <w:r>
        <w:rPr>
          <w:noProof/>
          <w:lang w:eastAsia="en-GB"/>
        </w:rPr>
        <w:drawing>
          <wp:inline distT="0" distB="0" distL="0" distR="0" wp14:anchorId="5CAF94EC" wp14:editId="76D5730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E7" w:rsidRDefault="001C23E7"/>
    <w:p w:rsidR="001C23E7" w:rsidRDefault="001C23E7">
      <w:r>
        <w:rPr>
          <w:noProof/>
          <w:lang w:eastAsia="en-GB"/>
        </w:rPr>
        <w:lastRenderedPageBreak/>
        <w:drawing>
          <wp:inline distT="0" distB="0" distL="0" distR="0" wp14:anchorId="1C6791BE" wp14:editId="0CE55FA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E7" w:rsidRDefault="001C23E7"/>
    <w:p w:rsidR="001C23E7" w:rsidRDefault="001C23E7">
      <w:r>
        <w:rPr>
          <w:noProof/>
          <w:lang w:eastAsia="en-GB"/>
        </w:rPr>
        <w:drawing>
          <wp:inline distT="0" distB="0" distL="0" distR="0" wp14:anchorId="4C38D4EA" wp14:editId="4AF6A01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E7" w:rsidRDefault="001C23E7">
      <w:r>
        <w:rPr>
          <w:noProof/>
          <w:lang w:eastAsia="en-GB"/>
        </w:rPr>
        <w:lastRenderedPageBreak/>
        <w:drawing>
          <wp:inline distT="0" distB="0" distL="0" distR="0" wp14:anchorId="05F7874A" wp14:editId="272CFA4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E7" w:rsidRDefault="001C23E7"/>
    <w:p w:rsidR="001C23E7" w:rsidRDefault="001C23E7" w:rsidP="001C23E7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2: Create an alias for a backup operation</w:t>
      </w:r>
    </w:p>
    <w:p w:rsidR="001C23E7" w:rsidRDefault="001C23E7"/>
    <w:p w:rsidR="001C23E7" w:rsidRDefault="001C23E7">
      <w:r>
        <w:rPr>
          <w:noProof/>
          <w:lang w:eastAsia="en-GB"/>
        </w:rPr>
        <w:drawing>
          <wp:inline distT="0" distB="0" distL="0" distR="0" wp14:anchorId="322D2D88" wp14:editId="5B3928F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B5" w:rsidRDefault="00CD5436">
      <w:r>
        <w:t>24</w:t>
      </w:r>
      <w:r w:rsidR="00E63BB5">
        <w:t xml:space="preserve">. </w:t>
      </w:r>
      <w:proofErr w:type="spellStart"/>
      <w:proofErr w:type="gramStart"/>
      <w:r w:rsidR="00E63BB5">
        <w:t>pwd</w:t>
      </w:r>
      <w:proofErr w:type="spellEnd"/>
      <w:proofErr w:type="gramEnd"/>
      <w:r w:rsidR="00E63BB5">
        <w:t xml:space="preserve"> to confirm that I am on the /home/ec2-user folder</w:t>
      </w:r>
    </w:p>
    <w:p w:rsidR="00CD5436" w:rsidRDefault="00CD5436">
      <w:r>
        <w:rPr>
          <w:noProof/>
          <w:lang w:eastAsia="en-GB"/>
        </w:rPr>
        <w:lastRenderedPageBreak/>
        <w:drawing>
          <wp:inline distT="0" distB="0" distL="0" distR="0" wp14:anchorId="5D50DEA5" wp14:editId="2F54704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36" w:rsidRDefault="00CD5436">
      <w:r>
        <w:t xml:space="preserve">25. </w:t>
      </w:r>
      <w:proofErr w:type="gramStart"/>
      <w:r>
        <w:t>creating</w:t>
      </w:r>
      <w:proofErr w:type="gramEnd"/>
      <w:r>
        <w:t xml:space="preserve"> an alias backup</w:t>
      </w:r>
    </w:p>
    <w:p w:rsidR="00CD5436" w:rsidRDefault="00CD5436">
      <w:r>
        <w:rPr>
          <w:noProof/>
          <w:lang w:eastAsia="en-GB"/>
        </w:rPr>
        <w:drawing>
          <wp:inline distT="0" distB="0" distL="0" distR="0" wp14:anchorId="1D897740" wp14:editId="38D0DC2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36" w:rsidRDefault="00CD5436">
      <w:r>
        <w:t xml:space="preserve">26. Use backup alias to backup </w:t>
      </w:r>
      <w:proofErr w:type="spellStart"/>
      <w:r>
        <w:t>CompanyA</w:t>
      </w:r>
      <w:proofErr w:type="spellEnd"/>
    </w:p>
    <w:p w:rsidR="00CD5436" w:rsidRDefault="00CD5436">
      <w:r>
        <w:rPr>
          <w:noProof/>
          <w:lang w:eastAsia="en-GB"/>
        </w:rPr>
        <w:lastRenderedPageBreak/>
        <w:drawing>
          <wp:inline distT="0" distB="0" distL="0" distR="0" wp14:anchorId="6D0931D3" wp14:editId="2F7AC0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36" w:rsidRDefault="00CD5436">
      <w:r>
        <w:t xml:space="preserve">27. </w:t>
      </w:r>
      <w:proofErr w:type="gramStart"/>
      <w:r>
        <w:t>ls</w:t>
      </w:r>
      <w:proofErr w:type="gramEnd"/>
      <w:r>
        <w:t xml:space="preserve"> to show that the  </w:t>
      </w:r>
      <w:proofErr w:type="spellStart"/>
      <w:r>
        <w:t>CompanyA</w:t>
      </w:r>
      <w:proofErr w:type="spellEnd"/>
      <w:r>
        <w:t xml:space="preserve">  is backed up</w:t>
      </w:r>
    </w:p>
    <w:p w:rsidR="00CD5436" w:rsidRDefault="00CD5436" w:rsidP="00CD5436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3: Explore and update the PATH environment variable</w:t>
      </w:r>
    </w:p>
    <w:p w:rsidR="00CD5436" w:rsidRDefault="00CF2372">
      <w:r>
        <w:rPr>
          <w:noProof/>
          <w:lang w:eastAsia="en-GB"/>
        </w:rPr>
        <w:drawing>
          <wp:inline distT="0" distB="0" distL="0" distR="0" wp14:anchorId="4CDECF8C" wp14:editId="3E16B94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72" w:rsidRDefault="00CF2372">
      <w:r>
        <w:t xml:space="preserve">28. Navigate to the bin folder in the home directory of </w:t>
      </w:r>
      <w:proofErr w:type="spellStart"/>
      <w:r>
        <w:t>CompanyA</w:t>
      </w:r>
      <w:proofErr w:type="spellEnd"/>
    </w:p>
    <w:p w:rsidR="00CF2372" w:rsidRDefault="00CF2372">
      <w:r>
        <w:rPr>
          <w:noProof/>
          <w:lang w:eastAsia="en-GB"/>
        </w:rPr>
        <w:lastRenderedPageBreak/>
        <w:drawing>
          <wp:inline distT="0" distB="0" distL="0" distR="0" wp14:anchorId="782346BB" wp14:editId="61013C3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72" w:rsidRDefault="00CF2372">
      <w:r>
        <w:t xml:space="preserve">29. </w:t>
      </w:r>
      <w:proofErr w:type="gramStart"/>
      <w:r>
        <w:t>running</w:t>
      </w:r>
      <w:proofErr w:type="gramEnd"/>
      <w:r>
        <w:t xml:space="preserve"> hello.sh script</w:t>
      </w:r>
    </w:p>
    <w:p w:rsidR="00CF2372" w:rsidRDefault="00CF2372">
      <w:r>
        <w:rPr>
          <w:noProof/>
          <w:lang w:eastAsia="en-GB"/>
        </w:rPr>
        <w:drawing>
          <wp:inline distT="0" distB="0" distL="0" distR="0" wp14:anchorId="0CBAE9B9" wp14:editId="007A542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72" w:rsidRDefault="00CF2372">
      <w:r>
        <w:t>30. Navigating to the parent folder using cd</w:t>
      </w:r>
      <w:proofErr w:type="gramStart"/>
      <w:r>
        <w:t>..</w:t>
      </w:r>
      <w:proofErr w:type="gramEnd"/>
    </w:p>
    <w:p w:rsidR="00CF2372" w:rsidRDefault="0032165B">
      <w:r>
        <w:rPr>
          <w:noProof/>
          <w:lang w:eastAsia="en-GB"/>
        </w:rPr>
        <w:lastRenderedPageBreak/>
        <w:drawing>
          <wp:inline distT="0" distB="0" distL="0" distR="0" wp14:anchorId="334A0C9F" wp14:editId="0953215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5B" w:rsidRDefault="0032165B">
      <w:r>
        <w:t xml:space="preserve">31. </w:t>
      </w:r>
      <w:proofErr w:type="gramStart"/>
      <w:r>
        <w:t>running</w:t>
      </w:r>
      <w:proofErr w:type="gramEnd"/>
      <w:r>
        <w:t xml:space="preserve"> the hello.sh script again</w:t>
      </w:r>
    </w:p>
    <w:p w:rsidR="0032165B" w:rsidRDefault="0032165B">
      <w:r>
        <w:rPr>
          <w:noProof/>
          <w:lang w:eastAsia="en-GB"/>
        </w:rPr>
        <w:drawing>
          <wp:inline distT="0" distB="0" distL="0" distR="0" wp14:anchorId="4E6FA94B" wp14:editId="5E12581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5B" w:rsidRDefault="0032165B">
      <w:r>
        <w:t xml:space="preserve">32. </w:t>
      </w:r>
      <w:proofErr w:type="gramStart"/>
      <w:r>
        <w:t>running</w:t>
      </w:r>
      <w:proofErr w:type="gramEnd"/>
      <w:r>
        <w:t xml:space="preserve"> hello.sh, showing command not found</w:t>
      </w:r>
    </w:p>
    <w:p w:rsidR="0032165B" w:rsidRDefault="00775F80">
      <w:r>
        <w:rPr>
          <w:noProof/>
          <w:lang w:eastAsia="en-GB"/>
        </w:rPr>
        <w:lastRenderedPageBreak/>
        <w:drawing>
          <wp:inline distT="0" distB="0" distL="0" distR="0" wp14:anchorId="3287EA87" wp14:editId="04A36C1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80" w:rsidRDefault="00775F80">
      <w:r>
        <w:t xml:space="preserve">33. </w:t>
      </w:r>
      <w:proofErr w:type="gramStart"/>
      <w:r>
        <w:t>echo</w:t>
      </w:r>
      <w:proofErr w:type="gramEnd"/>
      <w:r>
        <w:t xml:space="preserve"> $PATH</w:t>
      </w:r>
    </w:p>
    <w:p w:rsidR="00775F80" w:rsidRDefault="00775F80">
      <w:r>
        <w:rPr>
          <w:noProof/>
          <w:lang w:eastAsia="en-GB"/>
        </w:rPr>
        <w:drawing>
          <wp:inline distT="0" distB="0" distL="0" distR="0" wp14:anchorId="19B6FA78" wp14:editId="5D53397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80" w:rsidRDefault="00775F80">
      <w:r>
        <w:t>34.</w:t>
      </w:r>
      <w:r w:rsidR="00F60A32">
        <w:t xml:space="preserve"> adding /home/ec2-user/</w:t>
      </w:r>
      <w:proofErr w:type="spellStart"/>
      <w:r w:rsidR="00F60A32">
        <w:t>companyA</w:t>
      </w:r>
      <w:proofErr w:type="spellEnd"/>
      <w:r w:rsidR="00F60A32">
        <w:t>/bin folder to the PATH variable.</w:t>
      </w:r>
      <w:bookmarkStart w:id="0" w:name="_GoBack"/>
      <w:bookmarkEnd w:id="0"/>
    </w:p>
    <w:p w:rsidR="00775F80" w:rsidRDefault="00775F80">
      <w:r>
        <w:rPr>
          <w:noProof/>
          <w:lang w:eastAsia="en-GB"/>
        </w:rPr>
        <w:lastRenderedPageBreak/>
        <w:drawing>
          <wp:inline distT="0" distB="0" distL="0" distR="0" wp14:anchorId="163A53BB" wp14:editId="196DB03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F" w:rsidRDefault="000D530F">
      <w:r>
        <w:t xml:space="preserve">35. </w:t>
      </w:r>
      <w:proofErr w:type="gramStart"/>
      <w:r>
        <w:t>running</w:t>
      </w:r>
      <w:proofErr w:type="gramEnd"/>
      <w:r>
        <w:t xml:space="preserve"> heelo.sh script with the command hello.sh and resulting in hello ec2-user</w:t>
      </w:r>
    </w:p>
    <w:p w:rsidR="00492306" w:rsidRDefault="00492306" w:rsidP="00492306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Lab Complete</w:t>
      </w:r>
    </w:p>
    <w:p w:rsidR="000D530F" w:rsidRDefault="000D530F"/>
    <w:p w:rsidR="00492306" w:rsidRDefault="00492306">
      <w:r>
        <w:rPr>
          <w:noProof/>
          <w:lang w:eastAsia="en-GB"/>
        </w:rPr>
        <w:drawing>
          <wp:inline distT="0" distB="0" distL="0" distR="0" wp14:anchorId="30746B91" wp14:editId="628F0FA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06" w:rsidRDefault="00492306">
      <w:r>
        <w:rPr>
          <w:noProof/>
          <w:lang w:eastAsia="en-GB"/>
        </w:rPr>
        <w:lastRenderedPageBreak/>
        <w:drawing>
          <wp:inline distT="0" distB="0" distL="0" distR="0" wp14:anchorId="509FB44A" wp14:editId="7E758EE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36" w:rsidRDefault="00CD5436"/>
    <w:p w:rsidR="00E63BB5" w:rsidRDefault="00E63BB5"/>
    <w:sectPr w:rsidR="00E63B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61C"/>
    <w:rsid w:val="000D530F"/>
    <w:rsid w:val="001C23E7"/>
    <w:rsid w:val="00244C13"/>
    <w:rsid w:val="0032165B"/>
    <w:rsid w:val="00492306"/>
    <w:rsid w:val="00775F80"/>
    <w:rsid w:val="007F5679"/>
    <w:rsid w:val="00CD5436"/>
    <w:rsid w:val="00CF2372"/>
    <w:rsid w:val="00D2561C"/>
    <w:rsid w:val="00E63BB5"/>
    <w:rsid w:val="00F60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E72C9F-4F00-4856-A3BB-00F6F1E0F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256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56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23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561C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561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23E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97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12</Pages>
  <Words>132</Words>
  <Characters>758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8</cp:revision>
  <dcterms:created xsi:type="dcterms:W3CDTF">2023-09-21T05:42:00Z</dcterms:created>
  <dcterms:modified xsi:type="dcterms:W3CDTF">2023-09-21T06:12:00Z</dcterms:modified>
</cp:coreProperties>
</file>